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92B3" w14:textId="77777777" w:rsidR="000D0140" w:rsidRPr="00C635D4" w:rsidRDefault="000D0140" w:rsidP="000D0140">
      <w:pPr>
        <w:spacing w:before="100" w:beforeAutospacing="1" w:after="100" w:afterAutospacing="1"/>
        <w:ind w:left="360"/>
        <w:jc w:val="center"/>
        <w:rPr>
          <w:szCs w:val="24"/>
        </w:rPr>
      </w:pPr>
      <w:r>
        <w:rPr>
          <w:rFonts w:ascii="Trebuchet MS" w:hAnsi="Trebuchet MS"/>
          <w:b/>
          <w:sz w:val="32"/>
          <w:szCs w:val="32"/>
        </w:rPr>
        <w:t>Attachment A (continued)</w:t>
      </w:r>
    </w:p>
    <w:tbl>
      <w:tblPr>
        <w:tblW w:w="9377" w:type="dxa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8"/>
        <w:gridCol w:w="2369"/>
      </w:tblGrid>
      <w:tr w:rsidR="000D0140" w14:paraId="1F4AED02" w14:textId="77777777">
        <w:trPr>
          <w:trHeight w:hRule="exact" w:val="364"/>
        </w:trPr>
        <w:tc>
          <w:tcPr>
            <w:tcW w:w="9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7AF4E039" w14:textId="77777777" w:rsidR="000D0140" w:rsidRDefault="000D0140" w:rsidP="00874F75">
            <w:pPr>
              <w:spacing w:line="338" w:lineRule="exact"/>
              <w:ind w:left="1478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al 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velopme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 Progr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</w:p>
        </w:tc>
      </w:tr>
      <w:tr w:rsidR="000D0140" w14:paraId="17A277A1" w14:textId="77777777">
        <w:trPr>
          <w:trHeight w:hRule="exact" w:val="362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18733AC6" w14:textId="25A621BD" w:rsidR="000D0140" w:rsidRDefault="000D0140" w:rsidP="00C3669C">
            <w:pPr>
              <w:spacing w:before="3"/>
              <w:ind w:left="1440" w:right="144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udget Temp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r w:rsidR="00C3669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for 202</w:t>
            </w:r>
            <w:r w:rsidR="006F3F1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  <w:r w:rsidR="00C3669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-202</w:t>
            </w:r>
            <w:r w:rsidR="006F3F1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  <w:r w:rsidR="00C3669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Proposed Project</w:t>
            </w:r>
          </w:p>
        </w:tc>
      </w:tr>
      <w:tr w:rsidR="000D0140" w14:paraId="3785B475" w14:textId="77777777">
        <w:trPr>
          <w:trHeight w:hRule="exact" w:val="314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4ED409B8" w14:textId="77777777" w:rsidR="000D0140" w:rsidRDefault="000D0140" w:rsidP="00874F75">
            <w:pPr>
              <w:tabs>
                <w:tab w:val="left" w:pos="5600"/>
              </w:tabs>
              <w:spacing w:before="5"/>
              <w:ind w:left="3692" w:right="3655"/>
              <w:jc w:val="center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Cs w:val="24"/>
              </w:rPr>
              <w:t>te: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thick" w:color="000000"/>
              </w:rPr>
              <w:tab/>
            </w:r>
          </w:p>
        </w:tc>
      </w:tr>
      <w:tr w:rsidR="000D0140" w14:paraId="7FDF0384" w14:textId="77777777">
        <w:trPr>
          <w:trHeight w:hRule="exact" w:val="132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F68B377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EB9903C" w14:textId="77777777" w:rsidR="000D0140" w:rsidRDefault="000D0140" w:rsidP="00874F75"/>
        </w:tc>
      </w:tr>
      <w:tr w:rsidR="000D0140" w14:paraId="462A580D" w14:textId="77777777">
        <w:trPr>
          <w:trHeight w:hRule="exact" w:val="25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996E839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D57A38F" w14:textId="77777777" w:rsidR="000D0140" w:rsidRDefault="000D0140" w:rsidP="00874F75"/>
        </w:tc>
      </w:tr>
      <w:tr w:rsidR="000D0140" w14:paraId="234F6201" w14:textId="77777777">
        <w:trPr>
          <w:trHeight w:hRule="exact" w:val="47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180BFEA" w14:textId="77777777" w:rsidR="000D0140" w:rsidRDefault="00C3669C" w:rsidP="00874F75">
            <w:pPr>
              <w:tabs>
                <w:tab w:val="left" w:pos="6240"/>
              </w:tabs>
              <w:spacing w:before="85"/>
              <w:ind w:left="3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Proposal Applicant</w:t>
            </w:r>
            <w:r w:rsidR="000D0140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 w:rsidR="000D0140"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 w:rsidR="000D0140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 w:rsidR="000D0140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ab/>
            </w:r>
          </w:p>
        </w:tc>
      </w:tr>
      <w:tr w:rsidR="000D0140" w14:paraId="4D7625D7" w14:textId="77777777">
        <w:trPr>
          <w:trHeight w:hRule="exact" w:val="47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376F8CB7" w14:textId="77777777" w:rsidR="000D0140" w:rsidRDefault="000D0140" w:rsidP="00874F75">
            <w:pPr>
              <w:tabs>
                <w:tab w:val="left" w:pos="9320"/>
              </w:tabs>
              <w:spacing w:before="85"/>
              <w:ind w:left="35" w:right="-6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Title:</w:t>
            </w:r>
            <w:r>
              <w:rPr>
                <w:rFonts w:ascii="Calibri" w:eastAsia="Calibri" w:hAnsi="Calibri" w:cs="Calibri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 w:rsidR="001E5BB7"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  <w:szCs w:val="28"/>
                <w:u w:val="single" w:color="000000"/>
              </w:rPr>
              <w:tab/>
            </w:r>
          </w:p>
        </w:tc>
      </w:tr>
      <w:tr w:rsidR="000D0140" w14:paraId="60E4B0BB" w14:textId="77777777">
        <w:trPr>
          <w:trHeight w:hRule="exact" w:val="290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8968F62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3077A1E" w14:textId="77777777" w:rsidR="000D0140" w:rsidRDefault="000D0140" w:rsidP="00874F75"/>
        </w:tc>
      </w:tr>
      <w:tr w:rsidR="000D0140" w14:paraId="7DA84982" w14:textId="77777777">
        <w:trPr>
          <w:trHeight w:hRule="exact" w:val="290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05CDBFC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5703B85" w14:textId="77777777" w:rsidR="000D0140" w:rsidRDefault="000D0140" w:rsidP="00874F75"/>
        </w:tc>
      </w:tr>
      <w:tr w:rsidR="000D0140" w14:paraId="339130EE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C190B85" w14:textId="77777777" w:rsidR="000D0140" w:rsidRPr="00097F93" w:rsidRDefault="00097F93" w:rsidP="00097F93">
            <w:pPr>
              <w:spacing w:before="5"/>
              <w:ind w:left="1826" w:right="-20"/>
              <w:rPr>
                <w:rFonts w:ascii="Calibri" w:eastAsia="Calibri" w:hAnsi="Calibri" w:cs="Calibri"/>
                <w:b/>
                <w:szCs w:val="24"/>
                <w:u w:val="single"/>
              </w:rPr>
            </w:pPr>
            <w:r w:rsidRPr="00097F93">
              <w:rPr>
                <w:rFonts w:ascii="Calibri" w:eastAsia="Calibri" w:hAnsi="Calibri" w:cs="Calibri"/>
                <w:b/>
                <w:szCs w:val="24"/>
                <w:u w:val="single"/>
              </w:rPr>
              <w:t xml:space="preserve">Project </w:t>
            </w:r>
            <w:r>
              <w:rPr>
                <w:rFonts w:ascii="Calibri" w:eastAsia="Calibri" w:hAnsi="Calibri" w:cs="Calibri"/>
                <w:b/>
                <w:szCs w:val="24"/>
                <w:u w:val="single"/>
              </w:rPr>
              <w:t xml:space="preserve">Line-Item </w:t>
            </w:r>
            <w:r w:rsidRPr="00097F93">
              <w:rPr>
                <w:rFonts w:ascii="Calibri" w:eastAsia="Calibri" w:hAnsi="Calibri" w:cs="Calibri"/>
                <w:b/>
                <w:szCs w:val="24"/>
                <w:u w:val="single"/>
              </w:rPr>
              <w:t>Budget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7DBBA92" w14:textId="4570595E" w:rsidR="000D0140" w:rsidRDefault="000D0140" w:rsidP="00E76351">
            <w:pPr>
              <w:spacing w:before="5"/>
              <w:ind w:left="28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0</w:t>
            </w:r>
            <w:r w:rsidR="007D6E0F"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2</w:t>
            </w:r>
            <w:r w:rsidR="006F3F18"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0</w:t>
            </w:r>
            <w:r w:rsidR="007D6E0F"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2</w:t>
            </w:r>
            <w:r w:rsidR="006F3F18"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8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  <w:u w:val="single" w:color="000000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zCs w:val="24"/>
                <w:u w:val="single" w:color="000000"/>
              </w:rPr>
              <w:t>t</w:t>
            </w:r>
          </w:p>
        </w:tc>
      </w:tr>
      <w:tr w:rsidR="000D0140" w14:paraId="7755A85C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40EF5A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Salaries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Fri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ge*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CF2BD51" w14:textId="77777777" w:rsidR="000D0140" w:rsidRDefault="000D0140" w:rsidP="00874F75"/>
        </w:tc>
      </w:tr>
      <w:tr w:rsidR="000D0140" w14:paraId="2B292059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C28CCC1" w14:textId="77777777" w:rsidR="000D0140" w:rsidRDefault="000D0140" w:rsidP="00874F75">
            <w:pPr>
              <w:spacing w:before="6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a</w:t>
            </w:r>
            <w:r>
              <w:rPr>
                <w:rFonts w:ascii="Calibri" w:eastAsia="Calibri" w:hAnsi="Calibri" w:cs="Calibri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avel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*</w:t>
            </w:r>
            <w:r>
              <w:rPr>
                <w:rFonts w:ascii="Calibri" w:eastAsia="Calibri" w:hAnsi="Calibri" w:cs="Calibri"/>
                <w:szCs w:val="24"/>
              </w:rPr>
              <w:t>*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443E15B" w14:textId="77777777" w:rsidR="000D0140" w:rsidRDefault="000D0140" w:rsidP="00874F75"/>
        </w:tc>
      </w:tr>
      <w:tr w:rsidR="000D0140" w14:paraId="7F2237F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3CACA53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Ge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5C0C3BE" w14:textId="77777777" w:rsidR="000D0140" w:rsidRDefault="000D0140" w:rsidP="00874F75"/>
        </w:tc>
      </w:tr>
      <w:tr w:rsidR="000D0140" w14:paraId="3A07E4CC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EC93CB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Lab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92B37C8" w14:textId="77777777" w:rsidR="000D0140" w:rsidRDefault="000D0140" w:rsidP="00874F75"/>
        </w:tc>
      </w:tr>
      <w:tr w:rsidR="000D0140" w14:paraId="6641E62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BE14A9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Cs w:val="24"/>
              </w:rPr>
              <w:t>M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ials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upp</w:t>
            </w:r>
            <w:r>
              <w:rPr>
                <w:rFonts w:ascii="Calibri" w:eastAsia="Calibri" w:hAnsi="Calibri" w:cs="Calibri"/>
                <w:szCs w:val="24"/>
              </w:rPr>
              <w:t>lies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-</w:t>
            </w:r>
            <w:r>
              <w:rPr>
                <w:rFonts w:ascii="Calibri" w:eastAsia="Calibri" w:hAnsi="Calibri" w:cs="Calibri"/>
                <w:szCs w:val="24"/>
              </w:rPr>
              <w:t>Fi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 w:rsidR="00E76351">
              <w:rPr>
                <w:rFonts w:ascii="Calibri" w:eastAsia="Calibri" w:hAnsi="Calibri" w:cs="Calibri"/>
                <w:szCs w:val="24"/>
              </w:rPr>
              <w:t xml:space="preserve">work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CF74C95" w14:textId="77777777" w:rsidR="000D0140" w:rsidRDefault="000D0140" w:rsidP="00874F75"/>
        </w:tc>
      </w:tr>
      <w:tr w:rsidR="000D0140" w14:paraId="1904239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926D03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qu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nt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airs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10E9F5B" w14:textId="77777777" w:rsidR="000D0140" w:rsidRDefault="000D0140" w:rsidP="00874F75"/>
        </w:tc>
      </w:tr>
      <w:tr w:rsidR="000D0140" w14:paraId="3911BE73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ED59D1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qu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Cs w:val="24"/>
              </w:rPr>
              <w:t xml:space="preserve">( 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$</w:t>
            </w:r>
            <w:proofErr w:type="gramEnd"/>
            <w:r>
              <w:rPr>
                <w:rFonts w:ascii="Calibri" w:eastAsia="Calibri" w:hAnsi="Calibri" w:cs="Calibri"/>
                <w:szCs w:val="24"/>
              </w:rPr>
              <w:t>1,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0</w:t>
            </w:r>
            <w:r>
              <w:rPr>
                <w:rFonts w:ascii="Calibri" w:eastAsia="Calibri" w:hAnsi="Calibri" w:cs="Calibri"/>
                <w:szCs w:val="24"/>
              </w:rPr>
              <w:t>0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0</w:t>
            </w:r>
            <w:r>
              <w:rPr>
                <w:rFonts w:ascii="Calibri" w:eastAsia="Calibri" w:hAnsi="Calibri" w:cs="Calibri"/>
                <w:szCs w:val="24"/>
              </w:rPr>
              <w:t>.00</w:t>
            </w:r>
            <w:r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e/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3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em)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3F92BC9" w14:textId="77777777" w:rsidR="000D0140" w:rsidRDefault="000D0140" w:rsidP="00874F75"/>
        </w:tc>
      </w:tr>
      <w:tr w:rsidR="000D0140" w14:paraId="2B8F3F41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8C40223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Research</w:t>
            </w:r>
            <w:r>
              <w:rPr>
                <w:rFonts w:ascii="Calibri" w:eastAsia="Calibri" w:hAnsi="Calibri" w:cs="Calibri"/>
                <w:spacing w:val="-7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e P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ara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/M</w:t>
            </w:r>
            <w:r>
              <w:rPr>
                <w:rFonts w:ascii="Calibri" w:eastAsia="Calibri" w:hAnsi="Calibri" w:cs="Calibri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nt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arvest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292FA0B" w14:textId="77777777" w:rsidR="000D0140" w:rsidRDefault="000D0140" w:rsidP="00874F75"/>
        </w:tc>
      </w:tr>
      <w:tr w:rsidR="000D0140" w14:paraId="715D527E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317A707D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aly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(incl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ud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 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pp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13A3703" w14:textId="77777777" w:rsidR="000D0140" w:rsidRDefault="000D0140" w:rsidP="00874F75"/>
        </w:tc>
      </w:tr>
      <w:tr w:rsidR="000D0140" w14:paraId="2F669FB6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43294E6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aly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s</w:t>
            </w:r>
            <w:r>
              <w:rPr>
                <w:rFonts w:ascii="Calibri" w:eastAsia="Calibri" w:hAnsi="Calibri" w:cs="Calibri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mput</w:t>
            </w:r>
            <w:r>
              <w:rPr>
                <w:rFonts w:ascii="Calibri" w:eastAsia="Calibri" w:hAnsi="Calibri" w:cs="Calibri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g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43870F66" w14:textId="77777777" w:rsidR="000D0140" w:rsidRDefault="000D0140" w:rsidP="00874F75"/>
        </w:tc>
      </w:tr>
      <w:tr w:rsidR="000D0140" w14:paraId="60151BA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F09D2ED" w14:textId="77777777" w:rsidR="000D0140" w:rsidRDefault="00E76351" w:rsidP="00E76351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ub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tor</w:t>
            </w:r>
            <w:r w:rsidR="000D0140"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 w:rsidR="000D0140">
              <w:rPr>
                <w:rFonts w:ascii="Calibri" w:eastAsia="Calibri" w:hAnsi="Calibri" w:cs="Calibri"/>
                <w:szCs w:val="24"/>
              </w:rPr>
              <w:t>Ex</w:t>
            </w:r>
            <w:r w:rsidR="000D0140"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 w:rsidR="000D0140">
              <w:rPr>
                <w:rFonts w:ascii="Calibri" w:eastAsia="Calibri" w:hAnsi="Calibri" w:cs="Calibri"/>
                <w:szCs w:val="24"/>
              </w:rPr>
              <w:t>e</w:t>
            </w:r>
            <w:r w:rsidR="000D0140"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 w:rsidR="000D0140">
              <w:rPr>
                <w:rFonts w:ascii="Calibri" w:eastAsia="Calibri" w:hAnsi="Calibri" w:cs="Calibri"/>
                <w:szCs w:val="24"/>
              </w:rPr>
              <w:t>ses</w:t>
            </w:r>
            <w:r w:rsidR="000D0140">
              <w:rPr>
                <w:rFonts w:ascii="Calibri" w:eastAsia="Calibri" w:hAnsi="Calibri" w:cs="Calibri"/>
                <w:spacing w:val="-5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6ED7E5B" w14:textId="77777777" w:rsidR="000D0140" w:rsidRDefault="000D0140" w:rsidP="00874F75"/>
        </w:tc>
      </w:tr>
      <w:tr w:rsidR="000D0140" w14:paraId="7E390FD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24D206FF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du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Ou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ach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ses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86322C1" w14:textId="77777777" w:rsidR="000D0140" w:rsidRDefault="000D0140" w:rsidP="00874F75"/>
        </w:tc>
      </w:tr>
      <w:tr w:rsidR="000D0140" w14:paraId="6F48FFB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6E21A11D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h</w:t>
            </w:r>
            <w:r>
              <w:rPr>
                <w:rFonts w:ascii="Calibri" w:eastAsia="Calibri" w:hAnsi="Calibri" w:cs="Calibri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(pl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e</w:t>
            </w:r>
            <w:r>
              <w:rPr>
                <w:rFonts w:ascii="Calibri" w:eastAsia="Calibri" w:hAnsi="Calibri" w:cs="Calibri"/>
                <w:szCs w:val="24"/>
              </w:rPr>
              <w:t>ase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</w:t>
            </w:r>
            <w:r>
              <w:rPr>
                <w:rFonts w:ascii="Calibri" w:eastAsia="Calibri" w:hAnsi="Calibri" w:cs="Calibri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an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n</w:t>
            </w:r>
            <w:r>
              <w:rPr>
                <w:rFonts w:ascii="Calibri" w:eastAsia="Calibri" w:hAnsi="Calibri" w:cs="Calibri"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B2ED909" w14:textId="77777777" w:rsidR="000D0140" w:rsidRDefault="000D0140" w:rsidP="00874F75"/>
        </w:tc>
      </w:tr>
      <w:tr w:rsidR="000D0140" w14:paraId="1EA6ED2E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E86FA54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B3E4340" w14:textId="77777777" w:rsidR="000D0140" w:rsidRDefault="000D0140" w:rsidP="00874F75"/>
        </w:tc>
      </w:tr>
      <w:tr w:rsidR="000D0140" w14:paraId="77D20432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4E5CC2A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7ED6218C" w14:textId="77777777" w:rsidR="000D0140" w:rsidRDefault="000D0140" w:rsidP="00874F75"/>
        </w:tc>
      </w:tr>
      <w:tr w:rsidR="000D0140" w14:paraId="70D79E85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EF7FA9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ot</w:t>
            </w:r>
            <w:r>
              <w:rPr>
                <w:rFonts w:ascii="Calibri" w:eastAsia="Calibri" w:hAnsi="Calibri" w:cs="Calibri"/>
                <w:szCs w:val="24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Cs w:val="24"/>
              </w:rPr>
              <w:t>B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Cs w:val="24"/>
              </w:rPr>
              <w:t>f</w:t>
            </w:r>
            <w:r>
              <w:rPr>
                <w:rFonts w:ascii="Calibri" w:eastAsia="Calibri" w:hAnsi="Calibri" w:cs="Calibri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irect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1A5603AC" w14:textId="77777777" w:rsidR="000D0140" w:rsidRDefault="000D0140" w:rsidP="00874F75"/>
        </w:tc>
      </w:tr>
      <w:tr w:rsidR="000D0140" w14:paraId="4B5CD4FA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AE947A2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26DDA50" w14:textId="77777777" w:rsidR="000D0140" w:rsidRDefault="000D0140" w:rsidP="00874F75"/>
        </w:tc>
      </w:tr>
      <w:tr w:rsidR="000D0140" w14:paraId="3E353BE4" w14:textId="77777777">
        <w:trPr>
          <w:trHeight w:hRule="exact" w:val="315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43635137" w14:textId="77777777" w:rsidR="000D0140" w:rsidRDefault="000D0140" w:rsidP="00E76351">
            <w:pPr>
              <w:spacing w:before="6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d</w:t>
            </w:r>
            <w:r>
              <w:rPr>
                <w:rFonts w:ascii="Calibri" w:eastAsia="Calibri" w:hAnsi="Calibri" w:cs="Calibri"/>
                <w:szCs w:val="24"/>
              </w:rPr>
              <w:t>irect</w:t>
            </w:r>
            <w:r>
              <w:rPr>
                <w:rFonts w:ascii="Calibri" w:eastAsia="Calibri" w:hAnsi="Calibri" w:cs="Calibri"/>
                <w:spacing w:val="-2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Cs w:val="24"/>
              </w:rPr>
              <w:t>C</w:t>
            </w:r>
            <w:r>
              <w:rPr>
                <w:rFonts w:ascii="Calibri" w:eastAsia="Calibri" w:hAnsi="Calibri" w:cs="Calibri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szCs w:val="24"/>
              </w:rPr>
              <w:t>s</w:t>
            </w:r>
            <w:r w:rsidRPr="00E76351">
              <w:rPr>
                <w:rFonts w:ascii="Calibri" w:eastAsia="Calibri" w:hAnsi="Calibri" w:cs="Calibri"/>
                <w:sz w:val="20"/>
              </w:rPr>
              <w:t xml:space="preserve"> </w:t>
            </w:r>
            <w:r w:rsidR="00E76351">
              <w:t xml:space="preserve"> (</w:t>
            </w:r>
            <w:proofErr w:type="gramEnd"/>
            <w:r w:rsidR="00E76351" w:rsidRPr="00E76351">
              <w:rPr>
                <w:sz w:val="20"/>
              </w:rPr>
              <w:t xml:space="preserve">Indirect costs not eligible on subcontractor </w:t>
            </w:r>
            <w:r w:rsidR="00E76351">
              <w:rPr>
                <w:sz w:val="20"/>
              </w:rPr>
              <w:t>e</w:t>
            </w:r>
            <w:r w:rsidR="00E76351" w:rsidRPr="00E76351">
              <w:rPr>
                <w:sz w:val="20"/>
              </w:rPr>
              <w:t>xpenses)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42F8604" w14:textId="77777777" w:rsidR="000D0140" w:rsidRDefault="000D0140" w:rsidP="00874F75"/>
        </w:tc>
      </w:tr>
      <w:tr w:rsidR="000D0140" w14:paraId="16DDB20D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B477E03" w14:textId="77777777" w:rsidR="000D0140" w:rsidRDefault="00E76351" w:rsidP="00E76351">
            <w:r>
              <w:t xml:space="preserve">                       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20B9E6F3" w14:textId="77777777" w:rsidR="000D0140" w:rsidRDefault="000D0140" w:rsidP="00874F75"/>
        </w:tc>
      </w:tr>
      <w:tr w:rsidR="000D0140" w14:paraId="27CDAF67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520451EC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5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l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0AC7A33A" w14:textId="77777777" w:rsidR="000D0140" w:rsidRDefault="000D0140" w:rsidP="00874F75"/>
        </w:tc>
      </w:tr>
      <w:tr w:rsidR="000D0140" w14:paraId="6D19AB11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18CED943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5271A6D2" w14:textId="77777777" w:rsidR="000D0140" w:rsidRDefault="000D0140" w:rsidP="00874F75"/>
        </w:tc>
      </w:tr>
      <w:tr w:rsidR="000D0140" w14:paraId="657FE1D9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0CC490C8" w14:textId="77777777" w:rsidR="000D0140" w:rsidRDefault="000D0140" w:rsidP="00874F75">
            <w:pPr>
              <w:spacing w:before="5"/>
              <w:ind w:left="30" w:right="-2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Indir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ppli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cab</w:t>
            </w:r>
            <w:r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Cs w:val="24"/>
              </w:rPr>
              <w:t>)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6BF307D2" w14:textId="77777777" w:rsidR="000D0140" w:rsidRDefault="000D0140" w:rsidP="00874F75"/>
        </w:tc>
      </w:tr>
      <w:tr w:rsidR="000D0140" w14:paraId="30F5E5F4" w14:textId="77777777">
        <w:trPr>
          <w:trHeight w:hRule="exact" w:val="314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</w:tcPr>
          <w:p w14:paraId="760824A9" w14:textId="77777777" w:rsidR="000D0140" w:rsidRDefault="000D0140" w:rsidP="00874F75"/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14:paraId="317357A3" w14:textId="77777777" w:rsidR="000D0140" w:rsidRDefault="000D0140" w:rsidP="00874F75"/>
        </w:tc>
      </w:tr>
      <w:tr w:rsidR="000D0140" w14:paraId="2386E22F" w14:textId="77777777">
        <w:trPr>
          <w:trHeight w:hRule="exact" w:val="290"/>
        </w:trPr>
        <w:tc>
          <w:tcPr>
            <w:tcW w:w="9377" w:type="dxa"/>
            <w:gridSpan w:val="2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14:paraId="64837E08" w14:textId="77777777" w:rsidR="000D0140" w:rsidRPr="00E76351" w:rsidRDefault="000D0140" w:rsidP="00874F75">
            <w:pPr>
              <w:ind w:left="52" w:right="-20"/>
              <w:rPr>
                <w:rFonts w:ascii="Calibri" w:eastAsia="Calibri" w:hAnsi="Calibri" w:cs="Calibri"/>
                <w:sz w:val="20"/>
              </w:rPr>
            </w:pPr>
            <w:r w:rsidRPr="00E76351">
              <w:rPr>
                <w:rFonts w:ascii="Calibri" w:eastAsia="Calibri" w:hAnsi="Calibri" w:cs="Calibri"/>
                <w:sz w:val="20"/>
              </w:rPr>
              <w:t>*Fr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ing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should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ly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cl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ud</w:t>
            </w:r>
            <w:r w:rsidRPr="00E76351">
              <w:rPr>
                <w:rFonts w:ascii="Calibri" w:eastAsia="Calibri" w:hAnsi="Calibri" w:cs="Calibri"/>
                <w:sz w:val="20"/>
              </w:rPr>
              <w:t>ed f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r t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h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se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x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p</w:t>
            </w:r>
            <w:r w:rsidRPr="00E76351">
              <w:rPr>
                <w:rFonts w:ascii="Calibri" w:eastAsia="Calibri" w:hAnsi="Calibri" w:cs="Calibri"/>
                <w:sz w:val="20"/>
              </w:rPr>
              <w:t>enses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d</w:t>
            </w:r>
            <w:r w:rsidRPr="00E76351">
              <w:rPr>
                <w:rFonts w:ascii="Calibri" w:eastAsia="Calibri" w:hAnsi="Calibri" w:cs="Calibri"/>
                <w:sz w:val="20"/>
              </w:rPr>
              <w:t>irectly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inc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u</w:t>
            </w:r>
            <w:r w:rsidRPr="00E76351">
              <w:rPr>
                <w:rFonts w:ascii="Calibri" w:eastAsia="Calibri" w:hAnsi="Calibri" w:cs="Calibri"/>
                <w:sz w:val="20"/>
              </w:rPr>
              <w:t>rred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by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the ap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p</w:t>
            </w:r>
            <w:r w:rsidRPr="00E76351">
              <w:rPr>
                <w:rFonts w:ascii="Calibri" w:eastAsia="Calibri" w:hAnsi="Calibri" w:cs="Calibri"/>
                <w:sz w:val="20"/>
              </w:rPr>
              <w:t>lica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t. No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in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-</w:t>
            </w:r>
            <w:r w:rsidRPr="00E76351">
              <w:rPr>
                <w:rFonts w:ascii="Calibri" w:eastAsia="Calibri" w:hAnsi="Calibri" w:cs="Calibri"/>
                <w:sz w:val="20"/>
              </w:rPr>
              <w:t>ki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</w:t>
            </w:r>
            <w:r w:rsidRPr="00E76351">
              <w:rPr>
                <w:rFonts w:ascii="Calibri" w:eastAsia="Calibri" w:hAnsi="Calibri" w:cs="Calibri"/>
                <w:sz w:val="20"/>
              </w:rPr>
              <w:t>d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fri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ng</w:t>
            </w:r>
            <w:r w:rsidRPr="00E76351">
              <w:rPr>
                <w:rFonts w:ascii="Calibri" w:eastAsia="Calibri" w:hAnsi="Calibri" w:cs="Calibri"/>
                <w:sz w:val="20"/>
              </w:rPr>
              <w:t>e.</w:t>
            </w:r>
          </w:p>
        </w:tc>
      </w:tr>
      <w:tr w:rsidR="000D0140" w14:paraId="2B4A1B1A" w14:textId="77777777">
        <w:trPr>
          <w:trHeight w:hRule="exact" w:val="313"/>
        </w:trPr>
        <w:tc>
          <w:tcPr>
            <w:tcW w:w="7008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14:paraId="089FE06C" w14:textId="77777777" w:rsidR="000D0140" w:rsidRPr="00E76351" w:rsidRDefault="000D0140" w:rsidP="00874F75">
            <w:pPr>
              <w:spacing w:before="24"/>
              <w:ind w:left="28" w:right="-20"/>
              <w:rPr>
                <w:rFonts w:ascii="Calibri" w:eastAsia="Calibri" w:hAnsi="Calibri" w:cs="Calibri"/>
                <w:sz w:val="20"/>
              </w:rPr>
            </w:pPr>
            <w:r w:rsidRPr="00E76351">
              <w:rPr>
                <w:rFonts w:ascii="Calibri" w:eastAsia="Calibri" w:hAnsi="Calibri" w:cs="Calibri"/>
                <w:sz w:val="20"/>
              </w:rPr>
              <w:t>*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*</w:t>
            </w:r>
            <w:r w:rsidRPr="00E76351">
              <w:rPr>
                <w:rFonts w:ascii="Calibri" w:eastAsia="Calibri" w:hAnsi="Calibri" w:cs="Calibri"/>
                <w:sz w:val="20"/>
              </w:rPr>
              <w:t>Out-of-state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t</w:t>
            </w:r>
            <w:r w:rsidRPr="00E76351">
              <w:rPr>
                <w:rFonts w:ascii="Calibri" w:eastAsia="Calibri" w:hAnsi="Calibri" w:cs="Calibri"/>
                <w:sz w:val="20"/>
              </w:rPr>
              <w:t>rav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e</w:t>
            </w:r>
            <w:r w:rsidRPr="00E76351">
              <w:rPr>
                <w:rFonts w:ascii="Calibri" w:eastAsia="Calibri" w:hAnsi="Calibri" w:cs="Calibri"/>
                <w:sz w:val="20"/>
              </w:rPr>
              <w:t>l is n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o</w:t>
            </w:r>
            <w:r w:rsidRPr="00E76351">
              <w:rPr>
                <w:rFonts w:ascii="Calibri" w:eastAsia="Calibri" w:hAnsi="Calibri" w:cs="Calibri"/>
                <w:sz w:val="20"/>
              </w:rPr>
              <w:t>t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E76351">
              <w:rPr>
                <w:rFonts w:ascii="Calibri" w:eastAsia="Calibri" w:hAnsi="Calibri" w:cs="Calibri"/>
                <w:sz w:val="20"/>
              </w:rPr>
              <w:t>rei</w:t>
            </w:r>
            <w:r w:rsidRPr="00E76351">
              <w:rPr>
                <w:rFonts w:ascii="Calibri" w:eastAsia="Calibri" w:hAnsi="Calibri" w:cs="Calibri"/>
                <w:spacing w:val="1"/>
                <w:sz w:val="20"/>
              </w:rPr>
              <w:t>m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bu</w:t>
            </w:r>
            <w:r w:rsidRPr="00E76351">
              <w:rPr>
                <w:rFonts w:ascii="Calibri" w:eastAsia="Calibri" w:hAnsi="Calibri" w:cs="Calibri"/>
                <w:sz w:val="20"/>
              </w:rPr>
              <w:t>rsa</w:t>
            </w:r>
            <w:r w:rsidRPr="00E76351">
              <w:rPr>
                <w:rFonts w:ascii="Calibri" w:eastAsia="Calibri" w:hAnsi="Calibri" w:cs="Calibri"/>
                <w:spacing w:val="-1"/>
                <w:sz w:val="20"/>
              </w:rPr>
              <w:t>b</w:t>
            </w:r>
            <w:r w:rsidRPr="00E76351">
              <w:rPr>
                <w:rFonts w:ascii="Calibri" w:eastAsia="Calibri" w:hAnsi="Calibri" w:cs="Calibri"/>
                <w:sz w:val="20"/>
              </w:rPr>
              <w:t>le.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14:paraId="78713D50" w14:textId="77777777" w:rsidR="000D0140" w:rsidRPr="00E76351" w:rsidRDefault="000D0140" w:rsidP="00874F75">
            <w:pPr>
              <w:rPr>
                <w:sz w:val="20"/>
              </w:rPr>
            </w:pPr>
          </w:p>
        </w:tc>
      </w:tr>
    </w:tbl>
    <w:p w14:paraId="54FE83CB" w14:textId="77777777" w:rsidR="000D0140" w:rsidRDefault="000D0140" w:rsidP="000D0140">
      <w:pPr>
        <w:ind w:left="-720"/>
        <w:rPr>
          <w:szCs w:val="24"/>
        </w:rPr>
      </w:pPr>
    </w:p>
    <w:p w14:paraId="4312EA4C" w14:textId="77777777" w:rsidR="00F07152" w:rsidRDefault="00F07152"/>
    <w:sectPr w:rsidR="00F07152" w:rsidSect="0044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40"/>
    <w:rsid w:val="00097F93"/>
    <w:rsid w:val="000D0140"/>
    <w:rsid w:val="000E2BB3"/>
    <w:rsid w:val="001E5BB7"/>
    <w:rsid w:val="002E19D0"/>
    <w:rsid w:val="0033362A"/>
    <w:rsid w:val="00433BD1"/>
    <w:rsid w:val="00443758"/>
    <w:rsid w:val="00473A85"/>
    <w:rsid w:val="004E5983"/>
    <w:rsid w:val="005F1AE8"/>
    <w:rsid w:val="006F3F18"/>
    <w:rsid w:val="007D6E0F"/>
    <w:rsid w:val="00833CB5"/>
    <w:rsid w:val="00895D12"/>
    <w:rsid w:val="008E7976"/>
    <w:rsid w:val="009B32EE"/>
    <w:rsid w:val="009C471D"/>
    <w:rsid w:val="00B961D6"/>
    <w:rsid w:val="00BE6A0F"/>
    <w:rsid w:val="00C20EAF"/>
    <w:rsid w:val="00C3669C"/>
    <w:rsid w:val="00E76351"/>
    <w:rsid w:val="00E77811"/>
    <w:rsid w:val="00EE6C5C"/>
    <w:rsid w:val="00F0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2EA4"/>
  <w15:docId w15:val="{0697CB73-E09A-4F1E-B595-5A1AD46A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J. Jordan</dc:creator>
  <cp:keywords/>
  <dc:description/>
  <cp:lastModifiedBy>Michele E. Ledoux</cp:lastModifiedBy>
  <cp:revision>2</cp:revision>
  <cp:lastPrinted>2023-09-20T15:18:00Z</cp:lastPrinted>
  <dcterms:created xsi:type="dcterms:W3CDTF">2023-09-20T15:21:00Z</dcterms:created>
  <dcterms:modified xsi:type="dcterms:W3CDTF">2023-09-20T15:21:00Z</dcterms:modified>
</cp:coreProperties>
</file>